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61bd" w14:textId="4ca6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аспоряжени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августа 2000 года N 11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некоторые распоряжения Премьер-Министр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2 августа 2000 года N 11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речень утративших силу некоторых распоря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споряжение Премьер-Министра Республики Казахстан от 2 июля 1998 года N 1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поряжение Премьер-Министра Республики Казахстан от 14 июля 1998 года N 1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оряжение Премьер-Министра Республики Казахстан от 20 июля 1998 года N 13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поряжение Премьер-Министра Республики Казахстан от 29 июля 1998 года N 147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14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поряжение Премьер-Министра Республики Казахстан от 13 августа 1998 года N 1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поряжение Премьер-Министра Республики Казахстан от 11 ноября 1998 года N 219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2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рабочей группы по определению Перечня товаров, ввозимых для жизнедеятельности общественных объединений инвалидов или используемых в производственной деятельности их организаций в необходимых объемах, освобождаемых от всех видов пошлин, предусмотренных законодательством о таможенном дел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споряжение Премьер-Министра Республики Казахстан от 7 декабря 1998 года N 237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2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абочей группы по разработке Программы управления государственной собственностью и приватиз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споряжение Премьер-Министра Республики Казахстан от 1 февраля 1999 года N 10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0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миссии по изучению деятельности открытого акционерного общества "Казахтелек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