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ff41" w14:textId="d75f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конкуренции и ограничении монополистической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2001 года N 24-р.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конкуренции и ограничении монополистической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по регулированию естественных монополий, защите конкуренции и поддержке малого бизнеса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внести в Правительство Республики Казахстан проект постановления Правительства Республики Казахстан, предусматривающий утверждение правил о введении государственного регулирования цен на товары (работы, услуги) субъектов рынка, занимающих доминирующее (монопольное) положение на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и утвердить проекты нормативных правовых актов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границ соответствующего товарного рынка и признание субъекта рынка, занимающим доминирующее (монопольное)положение;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порядок их представления и рассмотрения центральным исполнительным органом в области антимонопольной политики, предусмотренный пунктом 2 статьи 17 указанного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приведению действующего законодательства в соответствие с вышеуказанным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Руководителя Канцелярии Премьер-Министра.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