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102b" w14:textId="8c21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защите конкуренции на финансовых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2001 года N 69-p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разработки проекта Закона Республики Казахстан "О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конкуренции на финансовых рынках":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Бакытжан Абдирович       Республики Казахстан по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естественных монополий,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поддержке малого бизнеса, руководитель;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Ержанова               - директор Департамента сводного анализа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Сабира Ахметовна         контрольно-инспекторской работы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по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естественных монополий,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поддержке малого бизнеса;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Курмалеев              - директор Департамента контроля за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Якубович           законодательства о конкуренции и ограничении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монополистической деятельности Агентства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по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естественных монополий,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поддержке малого бизнеса;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 - заместитель директора Департамента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 Анатольевич        службы Министерства финансов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Балкияев               - начальник Управления макроэкономического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 Нуриддинович      прогнозирования Департамента экономической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политики Министерства экономики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Сатыбаева              - начальник Управления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 Махашевна          Департамента законодательства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юстиции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Сулейменова            - начальник отдела анализа деятельности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Фатима Кабикеновна       подразделений Департамента сводного анализа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контрольно-инспекторской работы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по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естественных монополий,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поддержке малого бизнеса;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Досмукаметов           - начальник Управления координации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Мухаметкаримович   Банка Республики Казахстан (по согласованию);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Жамалеев               - начальник Управления проектного финансирования,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Сапаргельды              директор Департамента кредитования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Сейфоллинович            реструктуризации закрытого акционерного общества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"Фонд развития малого предпринимательства"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согласованию).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установленном порядке в срок до 1 февраля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внести в Правительство Республики Казахстан соответствующий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