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43dec" w14:textId="c843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7 августа 2001 года N 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декабря 2001 года N 100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распоряжение Премьер-Министра Республики Казахстан от 27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густа 2001 года N 6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01006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оздании рабочей группы по разрабо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а Закона Республики Казахстан "О внесении изменений и дополн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которые законодательные акты по вопросам адвокатской деятельно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в пункт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ставе рабочей группы по разработке проекта Закон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"О внесении изменений и дополнений в некоторые законода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ы по вопросам адвокатской деятельности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Куанышбаева Роза Сактагановна   - заместитель Председател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гистрацио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инистерства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Куанышбаева Роза Сактагановна   - президент Союза адво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(по согласованию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вести из указанного состава Имашева Берика Мажит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в пункте 2 слова "20 октября 2001 года" заменить словами "1 ию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2 год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