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9930" w14:textId="3839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Схемы развития энергетического комплекса Казахстана на период до 2010 года с перспективой до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мая 2002 года N 39-р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выработки предложений по проекту Схемы развития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энергетического комплекса Казахстана на период до 2010 года с перспективой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2015 года образовать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Масимов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Карим Кажимканович         Казахстан -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Министра транспорта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Тлеубердин               - Руководитель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 Аблаевич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Бертисбаев               - директор Департамента электроэнергетики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Несипкул Бертисбаевич      и твердого топлива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Какимжанов               - Министр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Зейнулла Халидоллович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    - Министр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  - Председатель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Аскарбекович       по регулированию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монополий, защите конкуренции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Жамишев                  - вице-Министр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 Бидахметович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Кусаинов                 - вице-Министр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Абельгази Калиакпарович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Нефедов                  - вице-Министр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 Петрович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Шамсутдинов         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Ринат Шарафутдинович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                      - советник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Владимирович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Чиналиев                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Газиз Коршабекович         производственной сферы и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Абитаев                  - вице-президент открытого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Есберген Абитаевич         общества "KEGOC"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Андреев                  - президент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Геннадий Иванович          "Институт КазНИПИэнергопром"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Жамуханов                - президент товарищества с ограниченной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Талгат Укумжанович         ответственностью "Кокшетауэнерго"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Кадыржанов               - президент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 Камалович            "Институт "Энергия"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Трофимов                 - президент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Степанович       "Сельэнергопроект"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Утегулов                 - директор департамента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Нуржан Имангалиевич        акционерного общества "KEGOC"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в срок до 8 июня т.г. внести в Правительство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предложения по стратегическим направлениям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энергетического комплекса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энергетики и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совместно с Министерством финансов Республики Казахстан внести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рассмотрение бюджетной комиссии вопрос финансирования работ по данному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Рабочей группе разрешить при необходимости привлекать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центральных органов, ведомств и организаций в работе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