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6bed" w14:textId="11f6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Правительственной комиссии по расследованию причин обрушения кровли сооружения 1 площадки 112 космодрома "Байконур"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мая 2002 года № 50-р. Утратило силу постановлением Правительства Республики Казахстан от 16 февраля 2011 года № 141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16.02.2011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изучения обстоятельств факта обрушения кровли сооружения 1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площадки 112 космодрома "Байконур", выявления причин и оценки ущерба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создать Правительственную комиссию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Школьник                - Министр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 Сергеевич        ресурсов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Бижанов                 - первый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Нурахмет Кусаинович       Агентства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чрезвычайным ситуациям,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заместитель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Нургисаев               - аким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Серикбай Урикбаевич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Нургалиев               - Специальный представитель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Ергазы Меиргалиевич       Республики Казахстан на комплексе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"Байконур"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Отто                    - вице-Министр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Иван Иванович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Утеулина                - вице-Министр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Хафиза Мухтаровна         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Кожаков                 - Председатель Комитета по делам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Асан Егимбаевич           Министерства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Косунов                 - Председатель Аэрокосмического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Алмас Олжабаевич          Министерства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Комаров                 -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Геннадий Григорьевич      государственного 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приватизации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Шардарбек               - Председатель Комитета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Шарипбек                  строительства Министерства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Ашимбаев                - генеральный директор Института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Марат Умарбаевич          РГП "КазНИИССА"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Определить, что Правительственная комиссия работает в тесном взаимодействии с Правительственной комиссией Российской Федерации и в установленном порядке имеет право получать от центральных и местных исполнительных органов необходимую информацию, предложения и заключения по интересующим вопросам, а также привлекать их специалистов к работе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Правительственной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участие по согласованию с Российской стороной в установлении причины обрушения кровли, определении суммы нанесенного ущерба и организации практической помощи пострадавшим;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представить информацию о результатах проведенной работы и при необходимости предложения в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