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b197" w14:textId="20ab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 по выработке предложений по вопросу о создании системы биометрической идентификации человека по изображению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2002 года N 72-р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выработки предложений по вопросу о возможности создания в стране системы биометрической идентификации человека по изображению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Симачев             - первый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Василий Васильевич    Республики Казахстан,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Бабракова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Татьяна Михайловна    оборонного комплекса и правоохранительных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органов Департамента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государственных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финансов Республики Казахстан;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Валеев              - начальник управления криминальной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Шамиль Валеевич       информации Центра (Департамента)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правовой статистики и информации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Генеральной прокуратуре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Джетигенов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Бекмурат Алсейтович   криминалистического отдела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Ильин               - начальник управления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Александр Николаевич  информационных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Магжанов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Марат Жияншинович     по надзору за законностью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предварительного следствия и дознания                               Генеральной прокуратуры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Москаленко          - старший инспектор по особо важным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Константин Валерьевич делам отдела информационного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обеспечения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аналитического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Мухамеджанов        - заместитель начальника управления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Жанмурат Муратович    начальник отдела экспертизы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подготовки законопроектов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непроизводственной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Департамента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Павлов              - заместитель начальника оперативно-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Владимир Марсович     криминалистического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Следственного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Маубеев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Темирлан Магда-       управления оборонного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Карафович             и правоохранительных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расходов госаппарата,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безопасности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Кипшакбаева         - начальник отдела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Ботагоз               государственных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Корганбековна         ресурсов Комитета по связи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информатизации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распоряжением Премьер-Министра РК от 29 апреля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до 15 июля 2002 года рассмотреть проект фирмы "Латон" и внести в установленном порядке на рассмотрение Правительства Республики Казахстан предложение о целесообразности создания в стране системы биометрической идентификации человека по изображению лица.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