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6e6" w14:textId="453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9 марта 2002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2 года N 7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2 года N 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абочей группы для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 по урегулированию отношений между Республикой Казахстан и групп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й "Айзенберг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абочей группы для рассмотрения вопрос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егулированию отношений между Республикой Казахстан и группой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йзенберг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кужина                   - начальника Управления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ы Шагатаевича        связей и инвестиц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ова                   - главного специалист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нбеткали Ахотовича        правового обеспеч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овой и орган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лекеев  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ак Касымович                Казахстан, заместитель руковод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лекеев  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ак Касымович                Казахстан, руководи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Нуркиянова Толеухана Муратк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и Дидара Белгиба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2 слова "срок до 5 апреля" заменить словами "треть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