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79d" w14:textId="2f8d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Концепции правовой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2002 года N 99-р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доработки проекта Концепции правовой политики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 Андрей Николаевич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 Кайрат Абдразакулы              - председатель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 Игорь Иванович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Администрации Президента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заведующий Государственно-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правовым отделом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Каирбек Шошанович         -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 Рашид Толеутаевич         - Генеральный прокурор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 Ринат Шарафутдинович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в двухнедельный срок доработать проект названной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Концепции и внести в установленном порядке на очередное заседание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