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de88" w14:textId="205d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21 октября 1999 года N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августа 2002 года N 118-р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21 октября 1999 года N 151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R990151_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совершенствования нормативной правовой базы по защите прав потребителей в Республике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 в области защиты прав потребителей, которые необходимо разработать в 1999-2002 годах,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в графе 4 слова "II квартал" заменить словами "IV квартал";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4 и 8, в графе 3 "Ответственные разработчики" слово "МЭТ"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