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d0ff" w14:textId="fc9d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создании межведомственной рабочей группы по выработке предложений по обеспечению безопасности и качества импортируемых пищевых продуктов и сырья для их производства"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февраля 2003 года N 17-p. Утратило силу постановлением Правительства Республики Казахстан от 31 мая 2007 года N 442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РК от 4 февраля 2003 г. N 17-p утратило силу постановлением Правительства РК от 31 мая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442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1. В целях выработки предложений по обеспечению безопасности и качества импортируемых пищевых продуктов и сырья для их производства, а также защиты отечественных потребителей и производителей от недоброкачественного импорта создать межведомственную рабочую группу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 Абельгазы Калиакпарович  -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торговли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Мусина Лилия Сакеновна            - вице-Министр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хозяйства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Рахимбеков Толеутай Сатаевич      - директор Департамента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регулирования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агропромышленного комплекса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сельских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хозяйства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Таспихов                          - председатель Комитета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Амангельды Сатыбалдиевич            стандартизации, метрологии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сертификации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Меркер Виктор Александрович       -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государственного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Абдрахманов Мухтар Айдарханович   -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Департамента защиты и карантина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растений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Керимбеков Данияр Акимбаевич      -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организации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контроля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организации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контроля Агентства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контроля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Токсеитова Рабига Алибековна      -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Департамента ветеринарного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надзора Министерства сельского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Шарбаков Алтай Жиенбаевич         - начальник управления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гигиенического надзора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государственного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эпидемиологического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Алимарданова Мариам Калабаевна    - исполнительный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ассоциации производителей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молока и молочных 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Лагода Виталий Владимирович       - вице-президент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зернопереработки и хлебопеков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Казахстана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Попелюшко Анатолий Висханович     - президент Союза производителей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продуктов питания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Потороко Галина Власовна          - член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дегустационной комиссии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виноделов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Скугорев Николай Степанович       - вице-президент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производства свеклы и сахара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(по согласованию).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выработать и представить в срок до 1 апреля 2003 года в Правительство Республики Казахстан предложения по обеспечению безопасности и качества пищевых продуктов и сырья для их производства, импортируемых на территорию Республики Казахстан, и совершенствованию систем защиты внутреннего рынка от недоброкачественного импорта.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