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9a1a" w14:textId="c849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по выработке предложений по упорядочению внешнего заимствования негосударственным сектором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2003 года N 26-p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упорядочению внешнего заимствования негосударственным сектором экономики и введению в налоговое законодательство правила достаточной капитализации: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Усенова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Дуйсенбиевна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Казиев                       - начальник отдела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Дастан Серикович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Муратович                международного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    налоговой политики и прогнозов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Ташенов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 Хакимович             управления анализа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кредитования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Шалгимбаева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Туяковна   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Усенбекова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Ермекбаевна             управления методологии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финансового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Каржаубеков                  - главный специалист-экономист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Жумабекович         управления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бухгалтерского учета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второго уровня и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организациях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Умбеталиев                   - главный специалист-экономист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Тохтарович                управления движения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платежного баланса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валютного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Сабыржанов                   - начальник отдела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Жанузак Тулегенович            по выявлению финансовых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 по выявлению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преступлений Агентства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полиции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до 1 марта 2003 года внести на рассмотрение в Правительство Республики Казахстан предложения по упорядочению внешнего заимствования негосударственным сектором экономики и введению в налоговое законодательство правила достаточной капитализации.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