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81c4" w14:textId="48d8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оптимального перечня обязательных видов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марта 2003 года N 38-р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координации работ по ведению обязательных видов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прилагаемый оптимальный перечень обязательных видов страхования.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марта 2003 года N 38      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Оптимальный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обязательных видов страхования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 Наименование вида        !       Исполнитель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 обязательного страхования   !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1. Об обязательном социальном      Министерство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страховании                    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2. Об обязательном страховании     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гражданско-правовой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ответственности владельцев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3. Об обязательном страховании     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гражданско-правовой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ответственности перевозчика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перед пассажирами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4. Об обязательном страховании     Министерство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растениеводстве              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5. Об обязательном страховании     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гражданско-правовой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ответственности частных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нотариусов                      Министерство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6. Об обязательном страховании     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гражданско-правовой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ответственности аудиторов и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аудиторских организаций      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7. Об обязательном страховании     Агентство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гражданско-правовой             Казахстан по туризму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ответственности турагентов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туроператоров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8. Об обязательном страховании     Министерство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ответственности работодателя   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причинение вреда жизни и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здоровью работников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исполнении ими трудовых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служебных обязанностей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9. Об обязательном экологическом   Министерство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страховании                     среды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Об обязательном страховании     Агентство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гражданско-правовой             Казахстан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ответственности владельцев      ситуациям, Министерство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объектов, деятельность          окружающей среды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которых связана с опасностью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причинения вреда третьим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лицам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Об обязательном медицинском     Министерство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страховании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Министерство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Министерство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Казахстан, 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