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2a97" w14:textId="8592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командного Кубка Азии по вольной, греко-римской и женской борьбе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марта 2003 года N 42-p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Принять предложение Агентства Республики Казахстан по туризму и спорту и Бюро Международной Федерации Ассоциированных видов борьбы о проведении с 29 по 30 ноября 2003 года в городе Алматы командного Кубка Азии по вольной, греко-римской и женской борьбе (далее - Кубок Азии).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Кубка Азии.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 и акиму города Алматы совместно с Федерацией борьбы Республики Казахстан обеспечить подготовку и проведение Кубка Азии в городе Алматы во Дворце спорта и культуры имени Балуана Шолака.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обеспечить охрану общественного порядка, безопасность участников и официальных лиц в местах их проживания и проведения соревнования, регистрацию в гостиницах города Алматы иностранных граждан-участников Кубка Азии.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 обеспечить широкое освещение в средствах массовой информации хода подготовки и проведения Кубка Азии.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 оказать содействие в обеспечении транспортного обслуживания участников Кубка Азии.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иностранных дел Республики Казахстан оказать содействие в оформлении въездных и выездных документов участникам и официальным лицам Кубка Азии по списку, представленному Агентством Республики Казахстан по туризму и спорту.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2003 года N 42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командного Кубка Азии по вольной, греко-римской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женской борьбе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Турлыханов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Болатович            Казахстан по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Мурзин                    - заместитель акима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 Зарлыкович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Абенов                    -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 Мурашевич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 - первый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 информации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Куанышев                  -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Оразбекович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Тажибай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Бакытбек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Касенов                   - вице-президент Федерации борьбы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Толешевич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Тукиев                    - руководитель Дирекции штатных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Адамович              национальных команд и спортивного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резерва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Нуров                     - 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Наиль Фаридович             общества "Казспортобеспечение"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Кокбаев 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Кулаксу Уватаевич           спорта высших достижений и спортивного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резерва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Захарин                   - директор Дворца спорта и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Кузьмич                имени Балуана Шолака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Волоха                    - генеральный секретарь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Иванович           борьбы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