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96cf" w14:textId="93e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чемпионата Азии по пауэрлифтингу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2003 года N 57-p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о проведении с 30 апреля по 4 мая 2003 года в городе Алматы чемпионата Азии по пауэрлифтингу (далее - Чемпионат).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федерацией бодибилдинга, пауэрлифтинга и фитнеса Республики Казахстан обеспечить организацию и проведение Чемпионата.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оказать содействие в предоставлении Дворца спорта и культуры имени Балуана Шолака, организации проживания и питания участников Чемпионата.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 по списку, представленным Агентством Республики Казахстан по туризму и спорту.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прием и отправку участников, официальных лиц, представителей и судей соревнований всеми видами транспорта.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здравоохранения Республики Казахстан обеспечить участников Чемпионата медицинским обслуживанием.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обеспечить общественный порядок и безопасность участников Чемпионата в местах проживания и проведения соревнований.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культуры, информации и общественного согласия Республики Казахстан обеспечить освещение хода подготовки и проведения Чемпионата в средствах массовой информации.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мероприятий по подготовке и проведению Чемпионата осуществить в пределах средств, предусмотренных в республиканском и местных бюджетах на 2003 год соответствующим государственным органам-администраторам программ, ответственным за исполнение указанных мероприятий.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57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чемпионата Азии по пауэрлифтингу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спорту,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Мергалиев                  - президент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Хакимович              бодибилдинга, пауэрлифтинга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фитнеса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Алимбекова                 - начальник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Смадиловна           экономического отдела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Жанпеисов                  - государственный тренер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Каиргельды Масыгутович       Казахстан по пауэрлифтингу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Захарьин                   -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     имени Балуана Шолака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                  - директор Департамента консульской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Сиянбекович          службы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       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  бодибилдинга, пауэрлифтинга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фитнеса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Баймухамедович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       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Адамович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туризму и спорту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