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943d" w14:textId="b329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недопущению завоза и распространения атипичной пневмон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апреля 2003 года N 8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упреждения завоза и распространения атипичной пневмонии в Республике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здравоохранения Республики Казахстан разработать и утвердить Программу по предупреждению завоза и дальнейшего распространения атипичной пневмон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экономики и бюджетного планирования, финансов Республики Казахстан с участием министерств здравоохранения и иностранных дел Республики Казахстан в трехдневный срок внести предложение по источнику финансирования мероприятий, направленных на обеспечение функционирования санитарно-карантинных пунктов, вирусологических лабораторий и выезда граждан Республики Казахстан из Китайской Народной Республики (далее - КНР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иностранных дел, образования и науки,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рехдневный срок подготовить и представить Министерству здравоохранения Республики Казахстан список лиц, находящихся на консульском учете в Посольстве Республики Казахстан в КНР для обеспечения организованного возвращения граждан на род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рочные меры по отзыву членов семей работников Посольства Республики Казахстан в КНР и других граждан Республики Казахстан до нормализации эпидемиологической ситуации по атипичной пневмо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ами здравоохранения, транспорта и коммуникаций Республики Казахстан разработать план приема, размещения и обследования граждан Республики Казахстан, прибывающих из КНР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трехдневный срок в установленном порядке обеспечить приостановление, до нормализации эпидемиологической ситуации по атипичной пневмонии, регулярного воздушного, железнодорожного и автомобильного сообщения с КНР, за исключением рейсов с гражданами Республики Казахстан, возвращающимися из КНР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по туризму и спорту Республики Казахстан в установленном порядке приостановить туристские поездки граждан Республики Казахстан в КНР и другие страны с эпидемией атипичной пневмонии до нормализации эпидемиологической ситу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национальной безопасности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рехдневный срок представить предложение по вопросу закрытия государственной границы с КНР с 1 мая до стабилизации эпидемиологическ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ах пересечения государственной границы оказывать содействие органам здравоохранения по проведению санитарно-карантинных мероприятий в отношении граждан, прибывающих из КНР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распоряжением Премьер-Министра Республики Казахстан от 17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распоряжения возложить на Заместителя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джанова Б.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