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bfd8" w14:textId="04eb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реформированию розничного рынка электрической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июля 2003 года N 150-р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осуществления реформирования розничного рынка электрической энергии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Мынбаев Сауат Мухаметбаевич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Оразбаев Бырлык Есиркепович    -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Жандосов Ораз Алиевич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конкуренции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Асанов Жаким Кажманович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Раханов Максудбек Смагулович 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Бертисбаев 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Несипкул Бертисбаевич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Бозумбаев Канат Алдабергенович - президент ОАО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Абитаев Есберген Абитаевич     - вице-президент ОАО "KEGOC"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Даукеев Гумарбек Жусупович     - ректор Алматинского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энергетики и связи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Джаксалиев                     - президент ЗАО "КОРЕМ"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 Мухамбеткалиевич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Жамуханов Талгат Укумжанович   - президент ТОО "Кокшетауэнерго"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Кухарский Анатолий Павлович    - заместитель главного инженера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ЗАО "Алматы Пауэр Консалидейтед"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Спасов Евгений Никифорович     - генеральный директор "Аксесс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энерго трейд"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Табанов Эльдар Рашидович       - председатель правления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"Астанаэнергосервис"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Дукенбаев                      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Кенжемурат Дукенбаевич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Михалченко Василий Николаевич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Комитета по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метрологии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торговли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распоряжением Премьер-Министра РК от 25 июля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156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1 сентября 2003 года внести проект Концепции реформирования розничного рынка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 января 2004 года разработать Правила функционирования розничного рынка электрической энергии.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