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4d0b" w14:textId="ce44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отборочного турнира по водному поло среди мужских и женских команд к XXVIII Олимпийским играм 2004 года и заседания бюро Азиатской Федерации Плавания AASF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2003 года N 209-р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Бюро Азиатской Ассоциации Плавания о проведении с 19 по 25 сентября 2003 года в городе Алматы отборочного турнира по водному поло среди мужских и женских команд к XXVIII Олимпийским играм 2004 года в Афинах (далее - Отборочный турнир) и заседания бюро Азиатской Федерации Плавания AASF (далее - заседания AASF).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Отборочного турнира и заседания AASF.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совместно с Федерацией водных видов спорта Республики Казахстан обеспечить подготовку и проведение Отборочного турнира в городе Алматы на Центральном плавательном бассейне и заседания AASF в отеле "Hyatt Regency Almaty Рахат Палас".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Отборочного турнира и заседания AASF.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Отборочного турнира и заседания AASF.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организации бронирования проездных билетов для участников Отборочного турнира и заседания AASF.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Отборочного турнира и заседания AASF по списку, представленному Агентством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2003 г. N 209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Отборочного турнира и заседания AASF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Храпунов Виктор Вячеславович   - аким города Алматы,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Никитинский Евгений Сергеевич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спорту,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 Султан Мурашевич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Волков Алексей Юрьевич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Ардак Дукенбаевич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Досымбетов Тимур Камалович     - президент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Олимпийского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Евдошенко Иван Михайлович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водных видов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Крюков Андрей Александрович    - директор ЗАО "Центральный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плавательный бассейн"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Крюков Александр Андреевич     - вице-президент Федерации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видов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Нуров Наиль Фаридович          - председатель правления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"Казспортобеспечение"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Срджан Милекович               - генеральный менеджер отеля "Hyatt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Regency Almaty Рахат Палас"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Тукиев Серик Адамович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Шорманова Назигуль Жакуповна   - директор ЗАО ГК "Отрар"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