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7d37" w14:textId="1927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республиканских спортивных сельских игр "Ак бидай", посвященных Году аула, под девизом "Спорт против наркотиков"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2003 года N 222-р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 о проведении с 10 по 14 октября 2003 года в городе Таразе республиканских спортивных сельских игр "Ак бидай", посвященных Году аула, под девизом "Спорт против наркотиков" (далее - Игры).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Игр.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туризму и спорту совместно с акиматом Жамбылской области, Министерством сельского хозяйства Республики Казахстан, Министерством образования и науки Республики Казахстан и Комитетом по борьбе с наркоманией и наркобизнесом Министерства юстиции Республики Казахстан обеспечить организацию и проведение Игр, торжественное открытие культурно-спортивного праздника.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организовать проведение предварительных этапов Игр, а также обеспечить подготовку спортивных делегаций для участия в Играх и торжественной церемонии открытия и закрытия финальных соревнований.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общественный порядок и безопасность участников Игр в местах проживания и проведения соревнований.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 Республики Казахстан обеспечить участников Игр медицинским обслуживанием.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Министерствам культуры и информации Республики Казахстан оказать содействие в организации культурной программы Игр и обеспечить широкое освещение хода подготовки и проведения в средствах массовой информации.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транспорта и коммуникаций Республики Казахстан оказать содействие в организации бронирования проездных билетов для проезда участников Игр к месту проведения и обратно.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мероприятий по подготовке и проведению Игр осуществить за счет и в пределах средств, предусмотренных в республиканском бюджете на 2003 год соответствующим государственным учреждениям-администраторам программ, ответственным за исполнение указанных мероприятий, а также за счет привлечения спонсорской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распоряжения возложить на Агентство Республики Казахстан по туризму и спорту.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сентября 2003 г. N 222-р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Игр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Болатович      -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туризму и спорту,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Умбетов Серик Абикенович         -  аким Жамбылской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Дулат Нулиевич          - 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организационного комитета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Алимбекова                       -   начальник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Смадиловна                  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Букеев Серик Канатчанович        -   и.о.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борьбе с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наркобизнесом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Нуралы Султанович    -  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Демеш Кенесбек Мынжасарович      -   заместитель акима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Диканбаева Сауле Алкеевна        -  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Дуйсенбаев Махамбет Ахметович    -   начальник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областного управления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молодежи, спорта и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Канагатов Елсияр Баймухамедович  -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Кудайкулов Жазит Каримович       -   председатель профсоюза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работников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комплекса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Юрий Иванович         - 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Отто Иван Иванович               -  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Олег Григорьевич        -   и.о. первого вице-министра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информации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