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bd8f" w14:textId="ae2b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четвертом квартале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2003 года
N 235-р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вопросов для рассмотрения на заседаниях Правительства Республики Казахстан в четвертом квартале 2003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своевременную подготовку и внесение материалов для рассмотрения на заседаниях Правительства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2003 года N 235-р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вопросов для рассмотрения на заседаниях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четвертом квартале 2003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Дата   ! Наименование вопроса   ! Ответственные !  Докладчики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          ! за подготовку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 !           2            !       3  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октября   О ходе реализации        Акимат         Кушербаев К.Е.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"О языках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Республике Казахстан"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Акимат         Смирнов А.В.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 октября   О развитии системы       Агентство по   Сарекенов К.З.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государственного        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материального резерва   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 октября  Об итогах социально-     Министерство   Келимбетов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экономического развития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и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ходе реализации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2003-2006 годы за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месяцев 2003 года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задачах на четвертый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квартал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октября  Об итогах исполнения     Министерство   Досаев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государственного бюджета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 9 месяцев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 октября  О создании кремниевого   Министерство   Кулекеев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производства Казахстана 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   О некоторых              Министерство   Токаев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вопросах делимитации    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казахстанско-российской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границы, а также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директив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участкам, оставленным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скобками при их описании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ноября   Об организации ведения   Агентство      Сапарбаев 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публикации данных     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таможенной статистики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внешней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Агентством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 ноября   О ходе исполнения Плана  Министерство   Жумабеков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законопроектных работ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на 2003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проектах Плана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на 2004 год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Перспективного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законопроектных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на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 ноября   О работе по защите прав  Министерство   Джаксыбеков А.Р.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субъектов малого     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предпринимательства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 декабря   О формировании оптового  Министерство   Школьник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розничного рынков     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электроэнергии         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 декабря   О мерах по дальнейшему   Министерство   Самакова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развитию системы      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мониторинга окружающей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среды Республики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 декабря   О ходе подготовки        Агентство по   Турлыханов Д.Б.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спортсменов Республики  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к XXVIII      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Олимпийским играм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года в Афинах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 декабря  Об итогах повышения      Министерство   Карагусова Г.Д.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пенсионных выплат в   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        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    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11 июня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564 "О повышении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размеров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выплат с 1 июня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декабря  О Концепции развития     Министерство   Кулекеев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системы образования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   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