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8961" w14:textId="2f98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десятой сессии Ассамблеи народов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ноября 2003 года N 291-р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ноября 2003 года N 427 "О созыве десятой сессии Ассамблеи народов Казахстана":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культуры Республики Казахстан организовать проведение десятой сессии Ассамблеи народов Казахстана (далее - Сессия) 23 декабря 2003 года в городе Астане.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мероприятий по проведению Сессии осуществить в пределах средств, предусмотренных в республиканском бюджете на 2003 год Министерству культуры Республики Казахстан по программе 38 "Развитие государственного и других языков".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акимам областей и города Алматы обеспечить финансирование командировочных расходов участников Сессии за счет средств соответствующих местных бюджетов.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