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14f5" w14:textId="dbc1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Вице-Премьер-Министра - Министра иностранных дел Чешской Республики Цырила Свободы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2004 года N 22-p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Чешской Республикой и обеспечения протокольно-организационных мероприятий по подготовке и проведению официального визита Вице-Премьер-Министра - Министра иностранных дел Чешской Республики Цырила Свободы в Республику Казахстан с 29 по 31 января 2004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совместно с заинтересованными центральными и местными органами обеспечить выполнение протокольно-организационных мероприятий по подготовке и проведению официального визита Вице-Премьер-Министра - Министра иностранных дел Чешской Республики Цырила Свободы в Республику Казахстан с 29 по 31 января 2004 года в городе Астане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делегации Чешской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визита, в том числе на проживание в сумме 473565 (четыреста семьдесят три тысячи пятьсот шестьдесят пять) тенге, за счет средств, предусмотренных в республиканском бюджете на 2004 год по программе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 обеспечить безопасность членов делегации Чешской Республики в аэропортах,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Вице-Премьер-Министра - Министра иностранных дел Чешской Республики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информации Республики Казахстан обеспечить освещение визита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обеспечить выполнение организационных мероприятий по встрече и проводам делегации Чешской Республики.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распоряжения возложить на Министерство иностранных дел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22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Чешской Республики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Чешской Республики (1+5) и сопровождающих лиц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Чешской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Чешской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Правительства Республики Казахстан в честь Вице-Премьер-Министра - Министра иностранных дел Чешской Республики Цырила Свободы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