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ce261" w14:textId="54ce2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разработке проекта Программы развития жилищного строительства и жилищно-коммунальной сферы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января 2004 года N 24-p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целях разработки проекта Программы развития жилищного строительства и жилищно-коммунальной сферы в Республике Казахстан создать рабочую группу в следующем составе: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Марченко                   Первый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Григорий Александрович     Республики Казахстан,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Келимбетов                 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Нематович           планирования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Коржова Наталья Артемовна  вице-министр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планирования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секретарь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Чирков                     заместитель председателя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Николаевич        делам строительства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Баймаганбетов              вице-министр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Нуртаевич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Узбеков                    вице-министр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Гани Нурмаханбетович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Лукин                      вице-министр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Андрей Иванович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Мынбаев                   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Алмас Саятович             Республики 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естественных монополий и защите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конкуренции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Сизов                      первый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Павлович         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Турганкулов               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Ардак Касымкулович         Республики Казахстан по информатизации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Куанганов                  советник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Фархад Шаймуратович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Таймерденов                председатель Комитета регистрационной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Мейрамбек                  службы Министерства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Эльзенбах                 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Ирина Яновна               анализа и публикаций статистической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информации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 по статистике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Айманбетова                заместитель Председателя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Гульбану Зарлыковна        Банка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Наурызбаева                председатель правления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Нурбуби Серекхажиевна      общества "Жилищный строительный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сберегательный банк Казахстана"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Сагиндыкова                председатель правления закрытого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Майко Оразымбетовна        акционерного общества "Казахстанская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ипотечная компания" (по согласованию)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распоряжением Премьер-Министра РК от 12 февраля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36-р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к 20 февраля 2004 года представить предложения по проекту Программы развития жилищного строительства и жилищно-коммунальной сферы в Республике Казахстан.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- распоряжением Премьер-Министра РК от 12 февраля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36-р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распоряжения возложить на Первого заместителя Премьер-Министра Республики Казахстан Марченко Г.А.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