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ec96" w14:textId="a27ec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девятого заседания Межгосударственного Совета Евразийского экономического сообщества на уровне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23 февраля 2004 года N 45-p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подготовки и проведения 26-27 февраля 2004 года в городе Алматы девятого заседания Межгосударственного Совета Евразийского экономического сообщества на уровне глав правительств: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протокольно-организационные мероприятия по подготовке и проведению 26-27 февраля 2004 года в городе Алматы заседания Межгосударственного Совета Евразийского экономического сообщества (далее - заседание).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официальных делегаций Республики Беларусь, Кыргызской Республики, Российской Федерации и Республики Таджикистан, (далее - делегации)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заседания за счет средств, предусмотренных в республиканском бюджете на 2004 год по программе "Обеспечение деятельности Главы государства, Премьер-Министра и других должностных лиц государственных органов".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делегаций в аэропорту,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специальных самолетов глав делегаций над территорией Республики Казахстан, посадку и вылет в аэропорту города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специальных самолетов в аэропорту города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информации Республики Казахстан обеспечить освещение заседания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Акиму города Алматы обеспечить выполнение организационных мероприятий по встрече и проводам делегаций, оформлению аэропорта и улиц города Алматы.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глав делегаций в аэропорту города Алматы, организовать концертную программу во время официального приема от имени Премьер-Министра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февраля 2004 года N 45-p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размещению, питанию и транспортному обслуживанию </w:t>
      </w:r>
      <w:r>
        <w:br/>
      </w:r>
      <w:r>
        <w:rPr>
          <w:rFonts w:ascii="Times New Roman"/>
          <w:b/>
          <w:i w:val="false"/>
          <w:color w:val="000000"/>
        </w:rPr>
        <w:t xml:space="preserve">
членов делегаций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делегаций по формату 1+6 в гостиницах города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местах размещения глав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Аренда залов для проведения двусторонних встреч Премьер-Министра Республики Казахстан с главами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Изготовление печатной продукции (бейджи, спецпропуска на автомобили, кувертные карты, пригласительные на прием).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Приобретение подарков и сувениров для глав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чайного стола в аэропорту города Алматы при встрече и проводах делегаций.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официального приема от имени Премьер-Министра Республики Казахстан Ахметова Д.К.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