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434a" w14:textId="4664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04 года N 7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ериод моего трудового отпуска исполнение обязанностей Премьер-Министра Республики Казахстан возложить на Первого заместителя Премьер-Министра Республики Казахстан Марченко Г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