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5942" w14:textId="9005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Концепции развития 
венчурной индустрии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мая 2004 года N 144-р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разработки проекта Концепции развития венчурной индустрии в Республике Казахстан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 Асет Орентаевич      - 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Дзекунов Виктор Павлович      -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инновационной политики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новых технологий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Сарсенбаев Нуртаз Рысбекулы   -  управляющий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общества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инновационный фонд",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руководителя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Божгулов Марат Мухитбекович   - 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инновационного развития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развития инноваций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инновационной политики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новых технологий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Шалгимбаева Галина Николаевна -  директор Департамента надзора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субъектами рынка ценных бумаг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накопительными пенсионными фондами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организаций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Зейнуллин                     - 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Абдикарим Абжалелович            науки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Шужеева Азиза Тимуровна       -  начальник отдела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программ в сфере инноваций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управления бюджетных программ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сфере информатизации и инноваций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Департамента планирования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в сфере информатизации и инноваций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Пивоваров                      - главный специалист отдела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Николаевич             технических проектов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инновационной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управления научно-технических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программ и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деятельности Департамента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Анощенко Юрий Станиславович    - вице-президент -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Департамента трансферта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развития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инфраструктуры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общества "Центр инжиниринга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трансферта технологий"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Бишимбаев Куандык Валиханович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акционерного общества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маркетингово-аналитических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исследований"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 Леонид Александрович    - член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общества "Инвестиционный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фонд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Дуйсенбаева                    - управляющий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Гульмайра Куандыковна            представительства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общества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инновационный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Бакимова Рамзия Кожахметовна   - руководитель финансовой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акционерного общества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инжиниринга и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технологий"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Иманова Сауле Женисовна        - главный менеджер представительства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"Национальный инновационный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Талханбаева Индира Куанышевна  - главный специалист-аналитик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управления 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исследований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исследований и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до 25 июня 2004 года разработать и внести в Правительство Pеспублики Казахстан проект Концепции развития венчурной индустрии в Республике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