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4f3b" w14:textId="b054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официального визита Президента Чешской Республики Вацлава Клауса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сентября 2004 года N 250-р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укрепления двустороннего сотрудничества между Республикой Казахстан и Чешской Республикой и обеспечения протокольно-организационных мероприятий по подготовке и проведению официального визита Президента Чешской Республики Вацлава Клауса в Республику Казахстан 8-10 сентября 2004 года в городе Алматы (далее - визит):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 обеспечить протокольно-организационные мероприятия по подготовке и проведению визита.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делами Президента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необходимые меры по размещению, питанию и транспортному обслуживанию членов официальной делегации Чешской Республики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финансирование расходов на проведение визита и круглого стола с участием представителей деловых кругов Республики Казахстан и Чешской Республики за счет средств, предусмотренных в республиканском бюджете на 2004 год по бюджетной программе 001 "Обеспечение деятельности Главы государства, Премьер-Министра и других должностных лиц государственных органов".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Казахстан, Службе охраны Президента Республики Казахстан (по согласованию), Комитету национальной безопасности Республики Казахстан (по согласованию) обеспечить безопасность членов официальной делегации Чешской Республики в аэропорту, местах проживания и посещения, сопровождение по маршрутам следования, а также охрану специального самолета.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 в установленном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обороны Республики Казахстан пролет специального самолета Президента Чешской Республики Вацлава Клауса над территорией Республики Казахстан, посадку и вылет в аэропорту города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обслуживание, стоянку и заправку специального самолета Президента Чешской Республики в аэропорту города Алматы.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информации Республики Казахстан обеспечить освещение визита в средствах массовой информации.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Акиму города Алматы обеспечить выполнение организационных мероприятий по встрече и проводам делегации Чешской Республики в местах посещения, а также оформлению аэропорта и улиц города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индустрии и торговли Республики Казахстан организовать круглый стол с участием представителей заинтересованных государственных органов, деловых кругов Республики Казахстан и Чешской Республики.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Республиканской гвардии Республики Казахстан (по согласованию) принять участие в церемонии встречи и проводов Президента Чешской Республики Вацлава Клауса в аэропорту города Алматы и организовать концертную программу во время приема от имени Президента Республики Казахстан Нурсултана Назарбаева.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реализацией настоящего распоряжения возложить на Министерство иностранных дел Республики Казахстан.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сентября 2004 года N 250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Организационные меры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размещению, питанию и транспортному обслуживанию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членов официальной делегации Чешской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Размещение (гостиница "Риджент-Алматы"), питание и транспортное обслуживание членов официальной делегации Чешской Республики по формату 1 + 11 в городе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Размещение сотрудников Службы охраны Президента Республики Казахстан в гостинице "Риджент-Алматы".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Изготовление печатной продукции (бейджи, спецпропуска на автомобили, кувертные карты, пригласительные на прием).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Приобретение подарка и сувениров для главы и членов официальной делегации Чешской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Организация чайного стола в аэропорту города Алматы при встрече и проводах официальной делегации Чешской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официального приема от имени Президента Республики Казахстан Нурсултана Назарбаева в честь Президента Чешской Республики Вацлава Клауса в городе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Оплата аренды зала, слайд-проектора, компьютера, оборудования для синхронного перевода, микрофонов, наушников, канцелярских товаров и минеральной воды, необходимых для проведения круглого стола с участием представителей деловых кругов Республики Казахстан и Чешской Республики в городе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Медицинское обслуживание членов официальной делегации и сопровождающих лиц.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