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d91d" w14:textId="795d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сорок первого заседания Генеральной Ассамблеи Азиатско-тихоокеанского вещательного союза (Asian Pacific Broadcasting Unio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сентября 2004 года N 26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ведением 20-27 сентября 2004 года в городе Алматы сорок первого заседания Генеральной Ассамблеи Азиатско-тихоокеанского вещательного союза (Asian Pacific Broadcasting Union) (далее - заседа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Министерству информации Республики Казахстан в установленном порядке средства на проведение заседания в сумме 48912720 (сорок восемь миллионов девятьсот двенадцать тысяч семьсот двадцать) тенге за счет средств, предусмотренных в республиканском бюджете на 2004 год по программе "Представительские затр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