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eab7" w14:textId="f90e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Президента Республики Корея Ро Mу Хена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сентября 2004 года N 273-р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Республикой Корея и обеспечения протокольно-организационных мероприятий по подготовке и проведению государственного визита Президента Республики Корея Ро Mу Хена в Республику Казахстан 19-20 сентября 2004 года в городе Астане (далее - визит):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визита.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официальной делегации Республики Корея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2004 год по программе "Обеспечение деятельности Главы государства, Премьер-Министра и других должностных лиц государственных органов".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Республики Корея в аэропортах, местах проживания и посещения, сопровождение по маршрутам следования, а также охрану специального самолета.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Президента Республики Корея Ро Mу Хена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Астаны.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информации Республики Казахстан обеспечить освещение визита в средствах массовой информации, организацию интервью Президента Республики Корея Ро Mу Хена и пресс-конференции.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 обеспечить выполнение организационных мероприятий по встрече и проводам делегации Республики Корея, оформлению аэропорта и улиц города Астаны.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церемониях встречи и проводов Президента Республики Корея Ро Mу Хена в аэропорту города Астаны, возложения корзины цветов к монументу "Защитникам отечества", организовать концертную программу во время приема от имени Президента Республики Казахстан Нурсултана Абишевича Назарбаева.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2004 года N 273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размещению, питанию и транспортному обслуживанию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членов официальной делегации Республики Корея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 (в гостинице "Окан Интерконтиненталь-Астана"), питание и транспортное обслуживание членов официальной делегации Республики Корея (1+1+10) и сопровождающих лиц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гостиницах "Окан 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официальной делегации Республики Корея.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аэропорту города Астаны при встрече и проводах делегации Республики Корея.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Президента Республики Казахстан Назарбаева Н.А. в честь Президента Республики Корея Но Mу Хена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обслуживание членов официальной делегации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