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e8e9" w14:textId="b33e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охране, воспроизводстве и использовании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сентября 2004 года N 286-р.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 в двухмесячный срок принять соответствующие ведомственные нормативные правовые акты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 проинформировать Правительство Республики Казахстан о принятых мерах.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2004 года N 286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охране, воспроизводстве и использовании животного мира"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N|  Наименование  |   Форма акта   |    Срок    |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 нормативного  |                | исполнения |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правового акта |     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|       2        |       3        |      4     |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Об утверждении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государственной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Об утверждении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 рыбо- 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водоемов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(участков)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выдачи 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разрешений на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пользование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 утверждении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ведения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охотничьего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 утверждении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ведения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Об утверждении    Постановление      ноябрь         МСХ, МОН,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       Правительства      2004 г.      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Красной книге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 утверждении    Постановление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охоты  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Об утверждении    Постановление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рыболов-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 утверждении 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установ-   Правительства      2004 г.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ограниче-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и запретов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 утверждении    Постановление      декабрь        МСХ, МООС,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ведения    Правительства      2004 г.   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учета, кадастра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    Постановление      декабрь        МСХ,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создания и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зоологи-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ческих коллекций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 утверждении    Постановление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 проведе-   Правительства      2004 г.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конкурса по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закреплению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угодий и рыбо-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(участков)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утверждении    Постановление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нормативов в  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охраны,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воспроизводства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 утверждении    Постановление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Перечня           Правительства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учре-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ждений и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заций,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непосредственную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охрану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мира, имеющих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 на 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форменной одежды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(без погон)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Перечень          ведомственный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целей (кроме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охоты и рыболов-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ства)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Правила           ведомственный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   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инспекторами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Типовые формы     ведомственный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путевок охото-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рыбохозяй-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Порядок выдачи    ведомственный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удостоверений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охотника           правовой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Типовое           ведомственный      ноябрь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Положение о  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егерской службе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 рыбохозяй-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Правила           ведомственный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хозяйственных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относящихся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объектам охоты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рыболовства,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их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свойств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жизнедеятельности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 Правила           ведомственный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      нормативный       2004 г.        МОН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животных, кроме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угрозой исчез-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новения,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просветитель-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ских, воспита-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эстетических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целях,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зооло-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гических коллек-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 Правила           ведомственный      декабрь        МСХ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регулирования      нормативный       2004 г.          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численности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 Методика           ведомственный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         нормативный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ставок плат 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животным миром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 Методика           ведомственный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определения         нормативный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размеров    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вреда, приченен-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нарушением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 Об утверждении    ведомственный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образцов формен-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одежды (без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погон) и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ношения 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органов,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контроль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животного мира,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также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непосредственную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охрану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 Правила           ведомственный      декабрь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         нормативный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биологического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животным миром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