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c83b" w14:textId="0fac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Латвийской Республики Вайры Вике-Фрейберги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октября 2004 года N 297-р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Латвийской Республикой и обеспечения протокольно-организационных мероприятий по подготовке и проведению официального визита Президента Латвийской Республики Вайры Вике-Фрейберги в Республику Казахстан с 7 по 9 октября 2004 года в городах Астане и Алматы (далее - визит):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визита.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организационные меры по размещению, питанию и транспортному обслуживанию членов официальной делегации Латвийской Республики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и бизнес-форума в городе Астане с участием представителей деловых кругов Республики Казахстан и Латвийской Республики за счет средств, предусмотренных в республиканском бюджете на 2004 год по программе "Обеспечение деятельности Главы государства, Премьер-Министра и других должностных лиц государственных органов".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Латвийской Республики в аэропортах, местах проживания и посещения, сопровождение по маршрутам следования, а также охрану специального самолета.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и Министерством иностранных дел Республики Казахстан пролет специального самолета Президента Латвийской Республики Вайры Вике-Фрейберги над территорией Республики Казахстан, посадку и вылет в аэропортах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городов Астаны и Алматы.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спорта Республики Казахстан обеспечить освещение визита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городов Астаны и Алматы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организационных мероприятий по встрече и проводам делегации Латвийской Республики в местах посещения, а также оформлению аэропортов и улиц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индустрии и торговли Республики Казахстан организацию бизнес-форума с участием представителей заинтересованных государственных органов, предпринимателей Республики Казахстан и Латвийской Республики.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Президента Латвийской Республики Вайры Вике-Фрейберги в аэропортах городов Астаны и Алматы, а также организовать концертную программу во время приема от имени Президента Республики Казахстан Нурсултана Абишевича Назарбаева.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октября 2004 года N 297  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Организационные 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размещению, питанию и транспортному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членов официальной делегации Латвийской Республики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Латвийской Республики по формату 1+11 в городе Астане в гостинице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официальной делегации Латвийской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городов Астаны и Алматы при встрече и проводах официальной делегации Латвийской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 Нурсултана Абишевича Назарбаева в честь Президента Латвийской Республики Вайры Вике-Фрейберги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Оплата аренды зала, слайд-проектора, компьютера, оборудования для синхронного перевода, микрофонов, наушников, приобретение канцелярских товаров и минеральной воды, необходимых для проведения бизнес-форума с участием представителей деловых кругов Республики Казахстан и Латвийской Республики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членов официальной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