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7029" w14:textId="50d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визита Министра образования и науки Российской Федерации Фурсенко Андрея Александровича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мая 2005 года N 117-р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период с 13 по 15 мая 2005 года визита Министра образования и науки Российской Федерации Фурсенко Андрея Александровича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образования и науки Республики Казахстан средства на расходы, связанные с проживанием членов делегации Министерства образования и науки Российской Федерации в гостиницах городов Астаны, Алматы, транспортные расходы (авиаперелет) по маршруту Астана - Алматы в сумме 1017000 (один миллион семнадцать тысяч)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