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f46a" w14:textId="8f5f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Республики Беларусь Лукашенко Александра Григорьевича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мая 2005 года N 125-р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двустороннего сотрудничества между Республикой Казахстан и Республикой Беларусь и обеспечения протокольно-организационных мероприятий по подготовке и проведению официального визита президента Республики Беларусь Лукашенко Александра Григорьевича в Республику Казахстан 18-19 мая 2005 года в городе Астане (далее - визит):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организационные мероприятия по подготовке и проведению визита.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организационные меры по обслуживанию членов официальной делегации Республики Беларусь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визита за счет средств, предусмотренных в республиканском бюджете на 2005 год по программе 001 "Обеспечение деятельности Главы государства, Премьер-Министра и других должностных лиц государственных органов".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Республики Беларусь в аэропорту города Астаны, местах проживания и посещения, сопровождение по маршрутам следования, а также охрану специального самолета.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и Министерством иностранных дел Республики Казахстан пролет специального самолета президента Республики Беларусь Лукашенко Александра Григорьевича над территорией Республики Казахстан, посадку и вылет в аэропорту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в аэропорту города Астаны.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спорта Республики Казахстан обеспечить освещение визита в средствах массовой информации.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города Астаны обеспечить встречу и проводы официальной делегации Республики Беларусь, выполнение организационных мероприятий по оформлению аэропорта и улиц города Астаны.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Республиканской гвардии Республики Казахстан (по согласованию) принять участие в церемонии встречи и проводов президента Республики Беларусь Лукашенко Александра Григорьевича в аэропорту города Астаны, организовать концертную программу во время приема от имени Президента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реализацией настоящего распоряжения возложить на Министерство иностранных дел Республики Казахстан.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2005 года N 125-р      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Организационные меры по обслуживанию членов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официальной делегации Республики Беларусь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Размещение, питание и транспортное обслуживание членов официальной делегации Республики Беларусь и сопровождающих лиц в гостинице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местах размещения членов официальной делегации.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печатной продукции (бейджи, спецпропуска на автомобили, кувертные карты, пригласительные на прием).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Приобретение подарка и сувениров для главы и членов официальной делегации Республики Беларусь.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чайного стола в аэропорту города Астаны при встрече и проводах официальной делегации Республики Беларусь.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официального приема от имени Президента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Н. Назарбаева в честь президента Республики Беларусь А. Лукашенко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завтрака Премьер-Министра Республики Казахстан Д. Ахметова с президентом Республики Беларусь А. Лукашенко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Медицинское обслуживание членов официальной делегации и сопровождающих лиц.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