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cd70" w14:textId="b22c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Плана мероприятий по переходу Республики Казахстан на критерии живорождения и мертворождения, рекомендованные Всемирной организацией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августа 2005 года N 220-p.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подготовительных мероприятий по переходу на международные критерии живорождения и мертворождения, рекомендованные Всемирной организацией здравоохранения в Республике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Плана мероприятий по переходу Республики Казахстан на критерии живорождения и мертворождения, рекомендованные Всемирной организацией здравоохранения (далее - Рабочая группа),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Диканбаева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Алкеевна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Нерсесов                 - директор Департамента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Витальевич       профилактической работы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здравоохранения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Хайрулин                 - начальник управления охраны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Бекбай Еслямович           матери и ребенка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лечебно-профилактической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Хамзина                  - директор Департамента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Нургуль Калиевна           науки и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Садвокасова              - начальник отдела охраны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Зауре Кауазкановна         детей и подростков управления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здоровья матери и ребенка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лечебно-профилактической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Разумова                 - начальник отдела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Рамзия Рустамовна          репродуктивного здоровья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охраны здоровья матери и ребенка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Департамента лечебно-профилактической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работы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Бермагамбетова           - начальник отдела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Газима Нурашевна           статистики и информационного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сопровождения управления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развития здравоохранения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Департамента образования, науки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Мусабек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Ныгыманулы         социальной и демографической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Шер                      - начальник управления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Раиса Петровна             дошкольного и среднего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Раимкулова               - начальник управления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Орынбасар Бельгибаевна     инвалидов и медико-социальной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экспертизы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Сергазина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Кульбарам Галифановна      анализа и методологии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расходной части бюджета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анализа и методологии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государственного бюджета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Ибраева                  - начальник отдела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Мерекеқызы           управления здравоохранения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Департамента планирования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социальной сферы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Жандосова Эльмира        -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Габдулсаттаровна           организации работы по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актов гражданского состояния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регистрационной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Кобзарь                  - главный специалист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Надежда Николаевна         здравоохранения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Ивасив                   - врач-эпидемиолог центра по контролю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Васильевич            профилактике заболеваний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здравоохранения Соединенных Штатов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Америки (по согласованию).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до 1 февраля 2006 года разработать проект Плана мероприятий по переходу Республики Казахстан на критерии живорождения и мертворождения, рекомендованные Всемирной организацией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здравоохранения Республики Казахстан в установленном порядке внести вышеназванный проект в Правительство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