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c1c" w14:textId="aa26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Кыргызской Республики Кулова Ф.Ш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5 года N 29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Кыргызской Республикой и обеспечения протокольно-организационных мероприятий по подготовке и проведению рабочего визита премьер-министра Кыргызской Республики Кулова Феликса Шаршенбаевича (далее - визит) в город Астану 13 октября 2005 го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делегации Кыргыз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Кыргызской Республики в аэропорту города Астаны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мьер-министра Кыргызской Республики Кулова Феликса Шаршенбаевич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Кыргызской Республики в местах посещения, а также оформлению аэропорт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мьер-министра Кыргызской Республики Феликса Шаршенбаевича Кулова в аэропорту города Астаны, а также организовать концертную программу во время приема от имени Премьер-Министра Республики Казахстан Ахметова Даниала Кенжетаевич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5 года N 290-p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Кыргызской Республик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делегации Кыргызской Республики по формату 1+5 в городе Астане в гостинице "RIXOS президент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  Казахстан в Астане в гостинице "RIXOS президент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Кыргызской Республик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Кыргызской Республи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мьер-Министра Республики Казахстан Ахметова Даниала Кенжетаевича в честь премьер-министра Кыргызской Республики Кулова Феликса Шаршенбаевича в городе Астан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делегации и сопровождающих лиц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