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e6da" w14:textId="9e1e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2006 года N 48-р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период моего трудового отпуска исполнение обязанностей Премьер-Министра Республики Казахстан возложить на Заместителя Премьер-Министра Республики Казахстан Масимова К.К.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