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fdcd" w14:textId="5d0f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определению перечня необходимых объектов для проведения зимних Азиатских игр 2011 года и зимних Олимпийских игр 2014 года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апреля 2006 года N 95-р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 целях определения перечня необходимых объектов для проведения зимних Азиатских игр 2011 года и зимних Олимпийских игр 2014 года в городе Алматы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Досмухамбетов                 - Министр туризма и спорта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Темирхан Мынайдарович 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Букенов                       - заместитель акима города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Ахмадиевич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Касымов                       - первый вице-министр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Калмуханбет Нурмуханбетович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Бабакумаров                   - вице-министр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Жалбакович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Булатович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Белоног                       - председатель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Александрович          государственного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Министерства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Бралиев                       - вице-министр охраны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Альжан Хамидулаевич             среды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Зверьков Вадим Павлович       - заместитель Министра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    - вице-министр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Абельгази Калиакпарович        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Петров                        - вице-министр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   ситуациям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Досымбетов                    - президент Национального Олимпийского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Камалович                 комитета Республики Казахстан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Какимжанов    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Зейнулла Халидоллович           общества "Инвестиционный 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Казахстана",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председателя заявочного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"Олимпийские игры "Алматы-2014"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Смирнов                       - Исполнительный директор заявочного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Михайлович             комитета "Олимпийские игры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"Алматы-2014"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Нуров                         - начальник управления физической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Наиль Фаридович                 культуры и спорта аппарата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июня 2006 года внести предложения по перечню необходимых объектов, модернизации инфраструктуры города Алматы и предварительные расчеты требуемых финансовых затрат.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