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12be" w14:textId="5211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
от 28 октября 2005 года N 305-р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апреля 2006 года
N 97-р.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17 апреля 2006 года N 97-р утратило силу постановлением Правительства РК от 22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28 октября 2005 года N 305-р "О создании рабочей группы для выработки предложений по дальнейшему совершенствованию системы оплаты труда работников государственных учреждений, не являющихся государственными служащими, и работников казенных предприятий"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Умбеталиева                  - вице-министра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 Тохтаровича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заместителем руководителя;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"Кайсенова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Гульжихан Кабдылкаировна       социального обеспечения и 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труда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секретарь";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"Аширова                     - начальник управления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Нурия Кенжахановна           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Департамента планирования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социальной сферы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"Копжасарова                 - директор Департамента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Бибигуль Амангельдиновна      финансов Министерства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информации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"Кайсенова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Гульжихан Кабдылкаировна       труда  и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Казахстан, секретарь";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"Аширова 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Нурия Кенжехановна             планирования расходов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сферы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"Копжасарова                  - директор Департамента экономики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Бибигуль Амангельдиновна       финансов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информации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рабочей группы: Абдыкаликову Гульшару Наушаевну, Хасенова Аяна Долдашевича.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