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224d" w14:textId="30d2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Министра иностранных дел Республики Армения Осканяна В.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2006 года N 147-р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протокольно-организационных мероприятий по подготовке и проведению визита Министра иностранных дел Республики Армения Осканяна Вардана в Республику Казахстан с 31 мая по 3 июня 2006 года в городах Астане и Алматы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протокольно-организационные мероприятия по подготовке и проведению визита;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денежные средства на проживание в гостинице членов делегации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делегации в аэропортах, местах проживания и посещения, а также сопровождение по маршрутам 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Астаны и Алматы обеспечить выполнение организационных мероприятий по встрече и проводам делегации в залах аэропортов для высокопоставленных персон, организации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2006 года N 147-р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делегации во главе с Министром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Армения В. Осканяном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в гостиницах "Риксос-Президент" и "Риджент-Анкара" и транспортное обслуживание членов делегации Республики Армения по формату 1+5 в городах Астане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сотрудника Службы охраны Президента Республики Казахстан в городах Астане и Алматы, гостиницах "Риксос-Президент" и "Риджент-Анкара".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кувертки,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Республики Армения.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аэропортах городов Астаны и Алматы при встрече и проводах делегации Республики Армения.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в городе Астане от имени Министра иностранных дел Республики Казахстан для членов делегации Республики Армения.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