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d7d3" w14:textId="420d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Президента Кыргызской Республики Бакиева К.С.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июня 2006 года N 182-p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Кыргызской Республикой и обеспечения протокольно-организационных мероприятий по подготовке и проведению официального визита Президента Кыргызской Республики Бакиева Курманбека Салиевича в Республику Казахстан 4-5 июля 2006 года в городе Астане (далее - визит):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организационные меры по обслуживанию членов официальной делегации Кыргызской Республики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визита в городе Астане за счет средств, предусмотренных в республиканском бюджете на 2006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Казахстан, Комитету национальной безопасности Республики Казахстан, Министерству внутренних дел Республики Казахстан обеспечить безопасность членов официальной делегации Кыргызской Республики в аэропорту, местах проживания и посещения, сопровождение по маршрутам следования, а также охрану специального самолета.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и Министерством иностранных дел Республики Казахстан пролет специального самолета Президента Кыргызской Республики Бакиева Курманбека Салиевича над территорией Республики Казахстан, посадку и вылет в аэропорту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аэропорту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информации, а также организовать и провести концертную программу во время приема от имени Президента Республики Казахстан Назарбаева Нурсултана Абишевича.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Акиму города Астаны обеспечить выполнение организационных мероприятий по встрече и проводам официальной делегации Кыргызской Республики в местах посещения, а также оформлению аэропорта и улиц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принять участие в церемонии встречи и проводов Президента Кыргызской Республики Бакиева Курманбека Салиевича в аэропорту города Астаны и в Резиденции Президента Республики Казахстан "Акорда".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июня 2006 года N 182-р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Организационные меры по обслуживанию членов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официальной делегации 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Размещение, питание и транспортное обслуживание членов официальной делегации Кыргызской Республики по формату 1 + 11 в городе Астане в гостинице "Риксос Президент Отель".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гостинице "Риксос Президент Отель".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спецпропуска на автомобили, кувертные карты,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подарка и сувениров для главы и членов официальной делегации Кыргызской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чайного стола в аэропорту города Астаны при встрече и проводах официальной делегации Кыргызской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Организация официального приема от имени Президента Республики Казахстан Нурсултана Назарбаева в честь Президента Кыргызской Республики Курманбека Бакиева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Медицинское обслуживание членов официальной делегации и сопровождающих лиц.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