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10933" w14:textId="a2109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Премьер-Министра Республики Казахстан от 4 апреля 2006 года N 82-р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20 сентября 2006 года N 275-p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распоряжение </w:t>
      </w:r>
      <w:r>
        <w:rPr>
          <w:rFonts w:ascii="Times New Roman"/>
          <w:b w:val="false"/>
          <w:i w:val="false"/>
          <w:color w:val="000000"/>
          <w:sz w:val="28"/>
        </w:rPr>
        <w:t>
 Премьер-Министра Республики Казахстан от 4 апреля 2006 года N 82-р "Об утверждении Графика представления информационных материалов Премьер-Министру Республики Казахстан"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Графике представления информационных материалов Премьер-Министру Республики Казахстан, утвержденном указанным распоряжением: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"Информация о зарегистрированных накопительных пенсионных фондах, размерах их уставных капиталов, количестве индивидуальных пенсионных счетов вкладчиков (получателей) и объемах их пенсионных накоплений";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3 слова "Национальный Банк" заменить словами "Агентство по регулированию и надзору финансового рынка и финансовых организаций";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3 слова "Национальный Банк" заменить словами "Агентство по регулированию и надзору финансового рынка и финансовых организаций";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3 второе предложение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"Аналитический комментарий к отчетным данным - на 100-й день после отчетного периода, Национальный Банк".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