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6ee1" w14:textId="27d6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рабочего визита Премьер-Министра Украины Януковича В.Ф.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декабря 2006 года N 356-p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двустороннего сотрудничества между Республикой Казахстан и Украиной и обеспечения протокольно-организационных мероприятий по подготовке и проведению рабочего визита Премьер-Министра Украины Януковича Виктора Федоровича в Республику Казахстан (далее - визит) 13-14 декабря 2006 года в городе Астане: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визита.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организационные меры по обслуживанию членов делегации Украины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финансирование расходов на проведение визита за счет средств, предусмотренных в республиканском бюджете на 2006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Казахстан, Комитету национальной безопасности Республики Казахстан, Министерству внутренних дел Республики Казахстан обеспечить безопасность членов делегации Украины в аэропорту города Астаны, местах проживания и посещения, сопровождение по маршрутам следования, а также охрану специального самолета.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обороны Республики Казахстан и Министерством иностранных дел Республики Казахстан пролет специального самолета Премьер-Министра Украины Януковича В.Ф. над территорией Республики Казахстан, посадку и вылет в аэропорту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стоянку и заправку специального самолета в аэропорту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информации Республики Казахстан обеспечить освещение визита в средствах массовой информации, а также организовать концертную программу во время обеда от имени Премьер-Министра Республики Казахстан Ахметова Д.К.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Акиму города Астаны обеспечить выполнение организационных мероприятий по встрече и проводам делегации Украины в аэропорту города Астаны, сопровождение в местах посещения, а также организацию культурной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Республиканской гвардии Республики Казахстан принять участие в торжественной церемонии возложения цветов Премьер-Министром Украины Януковичем В.Ф. к монументу "Защитникам Отечества" в городе Астане.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2006 года N 356-р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Организационные меры по обслуживанию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членов делегации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Размещение, питание и транспортное обслуживание членов украинской делегации по формату 1+5 в гостинице "Риксос Президент Отель"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Размещение сотрудников Службы охраны Президента Республики Казахстан в гостинице "Риксос Президент Отель".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Изготовление печатной продукции (бейджи, спецпропуска на автомобили, кувертные карты, пригласительные на прием).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Приобретение подарка и сувениров для главы и членов делегации Украины.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чайного стола в аэропорту города Астаны при встрече и проводах украинской делегации.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Организация цветочного оформления в местах проведения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Организация обеда от имени Премьер-Министра Республики Казахстан Ахметова Д.К. в честь Премьер-Министра Украины Януковича В.Ф. в городе Астане.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членов делегации и сопровождающих лиц.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