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8468" w14:textId="2268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проведению экспертизы технико-экономического обоснования проекта "Создание авиационного ракетно-космического комплекса "Ишим"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декабря 2006 года 361-р. Утратило силу распоряжением Премьер-Министра Республики Казахстан от 23 мая 2007 г. N 135-р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Распоряжение Премьер-Министра РК от 21 декабря 2006 года 361-р утратило силу распоряжением Премьер-Министра РК от 23 мая 2007 г.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135-р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проведения экспертизы технико-экономического обоснования проекта "Создание авиационного ракетно-космического комплекса "Ишим"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Супрун 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Васильевич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Абдымомунов               - вице-министр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Курманбекович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Булатович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Джуманов                  - заместитель главнокомандующего Силами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Алсай Тюлеуович             воздушной обороны (по ВВС) Вооруженных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Сил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Нургужин                  - председатель Аэрокосмического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Рахмалиевич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Ахматов                   - первый заместитель генерального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Иван Идрисович              акционерного общества "Совместное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казахстанско-российское предприятие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"Байтерек"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Суйменбаев                - директор Института космических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Багдат Темиргалиевич        исследований Министерства образования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Батыргажин  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Байкуанышевич        общества "Национальная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"Казкосмос"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Сыздыков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Эльдар Максутович           инвестиционной политики и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15 января 2007 года провести экспертизу технико-экономического обоснования проекта "Создание авиационного ракетно-космического комплекса "Ишим".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Министра экономики и бюджетного планирования Республики Казахстан Мусина А.Е.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