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cb92" w14:textId="335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совместной разработке с российской стороной месторождения углеводородного сырья "Имашевское"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2006 года N 376-р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совместной разработке с российской стороной месторождения углеводородного сырья "Имашевское":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  - 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 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 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Ташенов                    -  заместитель начальника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 Абекешович            заключению контрактов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недропользование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недропользования Департамента прямых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инвестиций в недропользовании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Болегенов                  -  директор Департамента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Болегенович            Независимых Государств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Таутеев                    -  директор Департамента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Ауесбек Зпашевич              регулирования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Айтмухаметов               - 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Айтмухаметович         международного права,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имущественных прав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договоров и претензионно-исковой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    - 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  газовой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Учкемпирова                - 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Маулетовна             прямых инвестиций в недропользовании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Назаралы                   -  начальник управления геологического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Кузембайулы          изучения и недропользования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геологии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Досмуратова                - 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Гинаятоллаевна        таможенного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энергоресурсами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Омарова                    -  начальник управления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Бахытжамал Жакеновна          недропользователей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налоговой политики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Оразалина                  -  начальник управления оценки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Казкен Назимбековна           планирования контрольной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природоохранного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Оглов                      - 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Валерьевич             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промышленной безопасностью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Байбагулов                 - 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Садвакас Нагметуллович        санитарно-гигиенического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  начальник специализированного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Исмаилова                  -  начальник отдела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Айнагуль Есимовна             строительства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расходов отраслевых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Молдыбаев                  -  начальник отдела контроля за добычей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Орынбай Ахметович             нефти и разработкой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месторождений управления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нефтяных проектов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нормативно-технической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нефтяной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Магауов                    -  управляющий директор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долями в совместных предприятиях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"КазМунайГаз"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Ерешев                     -  главный эксперт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Дияр Елтаевич 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"КМГ-Консалтинг"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выработать и внести в Правительство Республики Казахстан предложения по совместной разработке с российской стороной месторождения углеводородного сырья "Имашевское".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