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f087" w14:textId="6e3f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организации комплексной работы по приведению системы действующего законодательства в соответствие с нормами Конституции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2007 года N 166-p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организации комплексной работы по приведению системы действующего законодательства в соответствие с нормами Конституции Республики Казахстан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Министр юстиции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               - вице-министр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Рашитович 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 - директор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Таджияков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Бисенгали Шамгалиевич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Белоруков                 - член Конституционного Совета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Васильевич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Уакпаев                   - заведующий Отделом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Султанович            экспертизы аппарата Сената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Вайсов                    - заместитель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Мерей Курманович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Ыбырайым                  - заместитель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Мухтарбекович        Мажилиса Парламента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Байбулов                  - заместитель Руководителя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Абылкахович           Верховного 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Жакенов                   - заместитель заведующего Юридическим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Серикжанович          отделом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Жанасаев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Бахытжанович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Казыханов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Курманов 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Мухаметкаримович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Сизов     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Павлович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Турлыханович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                  - директор Департамента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Ергалиулы           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Абдрахманов               - начальник юридического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 Жанатаевич  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Ашитов                    - начальник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Батыржан Заирканович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Абсаттаров                - советник акима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Раушанбекович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Айтмухаметов              - директор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Айтмухаметович      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Акпанова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Ажара Эстекбаевна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Ашуменова                 - директор Департамента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Динара Меирхановна          правовой работы Министерства индустрии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торговли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Баймухаметов              - начальник управления по надзору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Иртаевич              сфере законотворческой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Генеральной прокуратуры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Бекбаев                   - заместитель директора Центра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Ерзат Зейнуллаевич          обеспечения и экспертизы Казахского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гуманитарно-юридического университета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Василинюк                 - директор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Ивановна            службы и защиты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секретов Министерства энергетики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минеральных ресурсов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Данабеков  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Кайратович            законодательства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юстиции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Дементьева                - директор Департамента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Вениаминовна         финансовых работ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Джолдыбаева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Галия Тагибердиевна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регулированию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Ешимова                   - начальник юридического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Дана Акылбековна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Жайсанбаев                - начальник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Бахытович             обеспечения Министерства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чрезвычайным ситуациям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Жексенбеков 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Сайлаубекович         Министерства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Жиренчин                  - заведующий кафедрой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Казбек Абусагитович         права и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Казахского гуманитарно-юридического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университета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Ибраева 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Эльвира Балтабековна        правовой политики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Министерства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окружающей среды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Исабаева                  - заведующая юридическим отделом аппарата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Римма Шакиратовна           акима города Алматы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Кайргалиева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Гульбану Максоткызы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Кузумбаев                 - начальник управления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Мендаханович          обеспечения Министерства образования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              - директор Юридического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Асет Кабиевич               аппарата Министра обороны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Мельдешов                 - секретарь Центральной избирательной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 Сарсенбаевич          комиссии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Мухамеджанов              - директор Департамента организационно-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Жанмурат Муратович          правового обеспечения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Нугманова                 - заместитель директора Института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Эльмира Абдыковна          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Нуржанов                  - начальник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Касымтай Биржанович         обеспечения и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сотрудничества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Оразалиева                - директор Департамента юридической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Забира Жандаровна           службы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Уразамбаев                - директор Департамента финансово-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Бекзадаевич          экономического анализа административной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работы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Камытбекова               - главный специалист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Жайлауовна            административно-правовой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Ракишева                  - руководитель аппарата Центральной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Алия Галимжановна           избирательной комиссии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Сапаргалиев               - доктор юридических наук, академик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Гайрат Сапаргалиевич        Национальной академии наук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Сапаров                   - заведующий отделом аппарата Верховного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Аскербекович          Суда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Сарбасов   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Акмади Адилович             обеспечения и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аналитической работы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труда и социальной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Сембеков                  - директор Департамента контрольных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Амирович              мероприятий Счетного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контролю за исполнением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бюджета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Тленчиев                  - первый секретарь юридического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Тулебаевич            аппарата Министерства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Хасенов                   - заведующий государственно-правовым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Рустем Койбагарович         отделом аппарата акима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Чумаков                   - директор Департамента правового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Дмитрий Валерьевич          обеспечения и стратегии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закупок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Шабакова  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Нургуль Нуртазиновна        координации Национального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Шарипова                  - заведующая отделом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Зауре Турлыбековна          законодательства о государственной службе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Агентства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службы (по согласованию).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рабочей группе право в установленном порядке привлекать специалистов центральных исполнительных органов и иных организаций (по согласованию) по вопросам, входящим в компетенцию рабочей группы, а также запрашивать необходимую информацию.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Рабочей группе в срок до 20 августа 2007 года в установленном законодательством порядке внести в Правительство Республики Казахстан проект постановления Правительства Республики Казахстан, предусматривающий комплекс мер по приведению системы действующего законодательства в соответствие с нормами Конституции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