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c2e7" w14:textId="ebec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7 года N 24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