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c7f9" w14:textId="0e1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ведению переговоров с крупными транснациональными компаниями по вопросам их привлечения в несырьевые отрасли экономики Казахстана и для реализации прорывных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ноября 2007 года N 350-р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ведения переговоров с транснациональными компаниями (далее - ТНК) по вопросам их привлечения в несырьевые отрасли экономики Казахстана: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Арынов    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Арынович               управления регулирования инвестиционной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деятельности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Бокишева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Рыскуль Марипбековна         индустрии туризма Министерства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Шайыкбекулы            инвестициям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Нарегеев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Койжанович          путей сообщения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  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Хакимович           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Оспанов                    - директор Департамента аграрного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Серикович              стратегического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Калибеков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Бекжан Жантураевич 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Тулеушин                   - начальник управления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Каныш Аманбаевич             политики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инновационной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Бегежанов                  - начальник отдела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 Бахытович              экономических и финансовых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Департамента международных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многостороннего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Салимбаев       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Жакович               программ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сотрудничества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Манатаев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Ергалиевич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Салимбаева                 - директор Департамента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устойчивого развития "Қазына"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Казганбаев                 - директор Департамента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Эльдар Шамилевич             проектов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"Национальный холдинг "КазАгро"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2007-2008 годах провести переговоры с ТНК, по вопросам их привлечения в несырьевые отрасли экономики Казахстана и для реализации прорывных проектов.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индустрии и торговли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Кaзaxстан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