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ed46" w14:textId="0f6e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Председателя Китайской Народной Республики Ху Цзиньтао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декабря 2009 года № 168-р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целях подготовки и проведения рабочего визита Председателя Китайской Народной Республики Ху Цзиньтао в Республику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Министерству иностранных дел Республики Казахстан обеспечить протокольно-организационные мероприятия по подготовке и проведению рабочего визита Председателя Китайской Народной Республики в Республику Казахстан в период с 12 по 13 декабря 2009 года в городе Астана (далее - визит).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Китайской Народной Республики по формату "1+10", обеспечить финансирование расходов на проведение визита за счет средств, предусмотренных в республиканском бюджете на 2009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Китайской Народной Республики в аэропорту города Астаны, в местах проживания и посещения, сопровождение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совместно с Министерством обороны Республики Казахстан пролет специального самолета Председателя Китайской Народной Республики над территорией Республики Казахстан, посадку и вылет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техническое обслуживание, стоянку и заправку специального самолета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обеда от имени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Акимату города Астаны обеспечить выполнение организационных мероприятий по встрече и проводам официальной делегации Китайской Народной Республики в аэропорту города Астаны, оформлению аэропорта и улиц, сопровождению в местах посещения, а также организацию культурной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Республиканской гвардии Республики Казахстан (по согласованию) принять участие в официальных церемониях встречи и проводов Председателя Китайской Народной Республики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Пограничной службе Комитета национальной безопасности Республики Казахстан (по согласованию) обеспечить проверку документов членов делегации Китайской Народной Республики по упрощенной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Комитету таможенного контроля Министерства финансов Республики Казахстан (по согласованию) обеспечить пропуск делегации Китайской Народной Республики в льготном порядке, в соответствии с таможенным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Контроль за реализацией настоящего распоряжения возложить на Министерство иностранных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 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10 декабря 2009 года № 168-р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Организационные меры по обеспечению и обслуживанию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официальной делегации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Размещение членов официальной делегации Китайской Народной Республики (по формату 1+10) и сотрудников Службы охраны Президента Республики Казахстан в гостинице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Организация чайного стола в аэропорту города Астаны при встрече и проводах официальной делегации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Организация приемов (завтраки, обеды, ужины) от имени Президента Республики Казахстан в честь Председателя Китайской Народной Республики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Приобретение подарков и сувениров для главы и членов официальной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Транспортное обслуживание членов официальной делегации и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Медицинское обслуживание членов официальной делегации и сопровождающих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