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bf8b" w14:textId="64cb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первой казахстанской Международной выставки вооружения и военной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апреля 2010 года № 55-р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в городе Астане в период с 26 по 29 мая 2010 года первой Международной выставки вооружения и военной техники (далее - выставка):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обороны Республики Казахстан обеспечить проведение выставки, а также создание веб-сайта по ее освещению.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связи и информации Республики Казахстан в установленном порядке обеспечить информационное освещение выставки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проинформировать дипломатические представительства иностранных государств в Республике Казахстан о предстоящей выставке, обеспечить приглашение официальных делегаций согласно списку, представленному Министерством обороны Республики Казахстан, и организовать освещение выставки в зарубежных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внутренних дел Республики Казахстан обеспечить охрану правопорядка и передвижения делегаций в период проведения выставки.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Акимату города Астаны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введение дополнительных маршрутов общественного транспорта до места проведения выставки в период с 28 по 29 мая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платное общественное питание и торговлю национальными сувенирами для участников и посетителей выставки.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транспорта и коммуникаций Республики Казахстан совместно с Министерством обороны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пролеты специальных самолетов глав делегаций над территорией Республики Казахстан, посадку и вылет из аэропорта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VIP-обслуживание официальных иностранных делегаций.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распоряжения возложить на Заместителя Премьер-Министра Республики Казахстан - Министра индустрии и новых технологий Республики Казахстан Исекешева А.О.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