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9a28" w14:textId="8e39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Турецкой Республики Абдулла Гюля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мая 2010 года № 71-р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официального визита Президента Турецкой Республики Абдулла Гюля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Президента Турецкой Республики в Республику Казахстан 23 - 26 мая 2010 года в город Астана и Южно-Казахстанскую область (далее -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организационные меры по обслуживанию членов официальной делегации Турецкой Республики по формату "1 + 10"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финансирование расходов на проведение визита за счет средств, предусмотренных в республиканском бюджете на 2010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делами Президента Республики Казахстан (по согласованию) обеспечить и оплатить расходы за использование вертолетов для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Акимату Южно-Казахстанской области обеспечить транспортное обслуживание членов официальной делегации и сопровождающих лиц в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Турецкой Республики в аэропортах городов Астана, Шымкент в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Президента Турецкой Республики над территорией Республики Казахстан, посадку и вылет в аэропортах городов Астана, Шымкент;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аэропортах городов Астана, Шымкент.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связи и информации Республики Казахстан обеспечить освещение визита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культуры Республики Казахстан организовать концертную программу во время официального приема от имени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Акиматам города Астана и Южно-Казахстанской области обеспечить выполнение организационных мероприятий по встрече и проводам официальной делегации Турецкой Республики в аэропортах городов Астана и Шымкент, оформлению аэропортов и улиц, сопровождению в местах посещений, а также организацию культурных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Республиканской гвардии Республики Казахстан (по согласованию) принять участие в официальных церемониях встречи и проводов Президента Турецкой Республики в аэропорту города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мая 2010 года № 71-р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обслуживанию</w:t>
      </w:r>
      <w:r>
        <w:br/>
      </w:r>
      <w:r>
        <w:rPr>
          <w:rFonts w:ascii="Times New Roman"/>
          <w:b/>
          <w:i w:val="false"/>
          <w:color w:val="000000"/>
        </w:rPr>
        <w:t>
членов делегации Турецкой Республики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Турецкой Республики (по формату 1+10) и сотрудников Службы охраны Президента Республики Казахстан в гостиницах городов Астаны и Шымкента.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Астаны при встрече и проводах официальной делегации Турецкой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ужины) от имени Президента Республики Казахстан в честь Президента Турецкой Республики в городах Астане и Шымкенте.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приема от имени Премьер-Министра Республики Казахстан в честь Президента Турецкой Республики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Приобретение подарков и сувениров для главы и членов официальной делегации Турецкой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Транспортное обслуживание членов официальной делегации Турецкой Республики и сопровождающих лиц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Медицинское обслуживание членов официальной делегации Турецкой Республики и сопровождающих лиц.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